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6" w:rsidRDefault="00AE04E6" w:rsidP="00AE04E6">
      <w:r>
        <w:t>http://www.proforientator.ru/tests</w:t>
      </w:r>
    </w:p>
    <w:p w:rsidR="00AE04E6" w:rsidRDefault="00AE04E6" w:rsidP="00AE04E6"/>
    <w:p w:rsidR="00AE04E6" w:rsidRDefault="00AE04E6" w:rsidP="00AE04E6">
      <w:r>
        <w:t>http://www.profguide.ru/test/category/proforient/</w:t>
      </w:r>
    </w:p>
    <w:p w:rsidR="00AE04E6" w:rsidRDefault="00AE04E6" w:rsidP="00AE04E6"/>
    <w:p w:rsidR="00AE04E6" w:rsidRDefault="00AE04E6" w:rsidP="00AE04E6">
      <w:r>
        <w:t>http://www.proprof.ru/tests</w:t>
      </w:r>
    </w:p>
    <w:p w:rsidR="00AE04E6" w:rsidRDefault="00AE04E6" w:rsidP="00AE04E6"/>
    <w:p w:rsidR="00AE04E6" w:rsidRDefault="00AE04E6" w:rsidP="00AE04E6">
      <w:r>
        <w:t>http://www.profvibor.ru/catalog/article.php</w:t>
      </w:r>
    </w:p>
    <w:p w:rsidR="00AE04E6" w:rsidRDefault="00AE04E6" w:rsidP="00AE04E6"/>
    <w:p w:rsidR="00AE04E6" w:rsidRDefault="00AE04E6" w:rsidP="00AE04E6">
      <w:r>
        <w:t>http://www.tmsam.ru/professiya</w:t>
      </w:r>
    </w:p>
    <w:p w:rsidR="00AE04E6" w:rsidRDefault="00AE04E6" w:rsidP="00AE04E6"/>
    <w:p w:rsidR="00AE04E6" w:rsidRDefault="00AE04E6" w:rsidP="00AE04E6">
      <w:r>
        <w:t>http://www.rabochee-mesto.com/</w:t>
      </w:r>
    </w:p>
    <w:p w:rsidR="00AE04E6" w:rsidRDefault="00AE04E6" w:rsidP="00AE04E6"/>
    <w:p w:rsidR="00AE04E6" w:rsidRDefault="00AE04E6" w:rsidP="00AE04E6">
      <w:r>
        <w:t>http://www.proprof.ru/lichnyi-opyt</w:t>
      </w:r>
    </w:p>
    <w:p w:rsidR="00AE04E6" w:rsidRDefault="00AE04E6" w:rsidP="00AE04E6"/>
    <w:p w:rsidR="00AE04E6" w:rsidRDefault="00AE04E6" w:rsidP="00AE04E6">
      <w:r>
        <w:t>http://proforientation.ru/</w:t>
      </w:r>
    </w:p>
    <w:p w:rsidR="00AE04E6" w:rsidRDefault="00AE04E6" w:rsidP="00AE04E6"/>
    <w:p w:rsidR="009A2731" w:rsidRDefault="00AE04E6" w:rsidP="00AE04E6">
      <w:r>
        <w:t>http://www.proforientator.ru/articles</w:t>
      </w:r>
    </w:p>
    <w:sectPr w:rsidR="009A2731" w:rsidSect="0086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04E6"/>
    <w:rsid w:val="005F4F38"/>
    <w:rsid w:val="00867370"/>
    <w:rsid w:val="00AE04E6"/>
    <w:rsid w:val="00A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2017-03-11T09:41:00Z</dcterms:created>
  <dcterms:modified xsi:type="dcterms:W3CDTF">2017-03-11T09:41:00Z</dcterms:modified>
</cp:coreProperties>
</file>