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1BB" w:rsidRPr="00E831BB" w:rsidRDefault="00E831BB" w:rsidP="00E831BB">
      <w:pPr>
        <w:spacing w:before="100" w:beforeAutospacing="1" w:after="100" w:afterAutospacing="1" w:line="302" w:lineRule="atLeast"/>
        <w:outlineLvl w:val="0"/>
        <w:rPr>
          <w:rFonts w:ascii="Arial" w:eastAsia="Times New Roman" w:hAnsi="Arial" w:cs="Arial"/>
          <w:b/>
          <w:bCs/>
          <w:color w:val="804040"/>
          <w:kern w:val="36"/>
          <w:sz w:val="29"/>
          <w:szCs w:val="29"/>
          <w:lang w:eastAsia="ru-RU"/>
        </w:rPr>
      </w:pPr>
      <w:r w:rsidRPr="00E831BB">
        <w:rPr>
          <w:rFonts w:ascii="Arial" w:eastAsia="Times New Roman" w:hAnsi="Arial" w:cs="Arial"/>
          <w:b/>
          <w:bCs/>
          <w:color w:val="804040"/>
          <w:kern w:val="36"/>
          <w:sz w:val="29"/>
          <w:szCs w:val="29"/>
          <w:lang w:eastAsia="ru-RU"/>
        </w:rPr>
        <w:t>Опросник для определения профессиональной готовности </w:t>
      </w:r>
      <w:r w:rsidRPr="00E831BB">
        <w:rPr>
          <w:rFonts w:ascii="Arial" w:eastAsia="Times New Roman" w:hAnsi="Arial" w:cs="Arial"/>
          <w:b/>
          <w:bCs/>
          <w:color w:val="804040"/>
          <w:kern w:val="36"/>
          <w:sz w:val="29"/>
          <w:szCs w:val="29"/>
          <w:lang w:eastAsia="ru-RU"/>
        </w:rPr>
        <w:br/>
        <w:t xml:space="preserve">Л.Н. </w:t>
      </w:r>
      <w:proofErr w:type="spellStart"/>
      <w:r w:rsidRPr="00E831BB">
        <w:rPr>
          <w:rFonts w:ascii="Arial" w:eastAsia="Times New Roman" w:hAnsi="Arial" w:cs="Arial"/>
          <w:b/>
          <w:bCs/>
          <w:color w:val="804040"/>
          <w:kern w:val="36"/>
          <w:sz w:val="29"/>
          <w:szCs w:val="29"/>
          <w:lang w:eastAsia="ru-RU"/>
        </w:rPr>
        <w:t>Кабардовой</w:t>
      </w:r>
      <w:proofErr w:type="spellEnd"/>
    </w:p>
    <w:p w:rsidR="00E831BB" w:rsidRPr="00E831BB" w:rsidRDefault="00E831BB" w:rsidP="00E831BB">
      <w:p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831B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Инструкция</w:t>
      </w:r>
      <w:r w:rsidRPr="00E831B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: </w:t>
      </w:r>
    </w:p>
    <w:p w:rsidR="00E831BB" w:rsidRPr="00E831BB" w:rsidRDefault="00E831BB" w:rsidP="00E831BB">
      <w:p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Внимательно прочитайте вопросы. На каждый из них Вам необходимо дать три ответа, оценив их в баллах. Ответ записывается в соответствующую клетку бланка ответов, где цифрами обозначены номера вопросов, а буквами – клеточки для трех ответов.</w:t>
      </w:r>
    </w:p>
    <w:p w:rsidR="00E831BB" w:rsidRPr="00E831BB" w:rsidRDefault="00E831BB" w:rsidP="00E831BB">
      <w:p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Сначала Вы оцениваете, насколько хорошо Вы умеете делать то, что записано в вопросе (клеточка «а»):</w:t>
      </w:r>
    </w:p>
    <w:p w:rsidR="00E831BB" w:rsidRPr="00E831BB" w:rsidRDefault="00E831BB" w:rsidP="00E831BB">
      <w:pPr>
        <w:numPr>
          <w:ilvl w:val="0"/>
          <w:numId w:val="1"/>
        </w:num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делаю, как правило, хорошо – 2 балла;</w:t>
      </w:r>
    </w:p>
    <w:p w:rsidR="00E831BB" w:rsidRPr="00E831BB" w:rsidRDefault="00E831BB" w:rsidP="00E831BB">
      <w:pPr>
        <w:numPr>
          <w:ilvl w:val="0"/>
          <w:numId w:val="1"/>
        </w:num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делаю средне – 1 балл;</w:t>
      </w:r>
    </w:p>
    <w:p w:rsidR="00E831BB" w:rsidRPr="00E831BB" w:rsidRDefault="00E831BB" w:rsidP="00E831BB">
      <w:pPr>
        <w:numPr>
          <w:ilvl w:val="0"/>
          <w:numId w:val="1"/>
        </w:num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делаю плохо, совсем не умею, никогда не делал – 0 баллов.</w:t>
      </w:r>
    </w:p>
    <w:p w:rsidR="00E831BB" w:rsidRPr="00E831BB" w:rsidRDefault="00E831BB" w:rsidP="00E831BB">
      <w:p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оцениваете ощущения, которые возникают у Вас, когда Вы это делаете (клеточка «б»):</w:t>
      </w:r>
    </w:p>
    <w:p w:rsidR="00E831BB" w:rsidRPr="00E831BB" w:rsidRDefault="00E831BB" w:rsidP="00E831BB">
      <w:pPr>
        <w:numPr>
          <w:ilvl w:val="0"/>
          <w:numId w:val="2"/>
        </w:num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83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положительные</w:t>
      </w:r>
      <w:proofErr w:type="gramEnd"/>
      <w:r w:rsidRPr="00E83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(интересно, легко) – 2 балла;</w:t>
      </w:r>
    </w:p>
    <w:p w:rsidR="00E831BB" w:rsidRPr="00E831BB" w:rsidRDefault="00E831BB" w:rsidP="00E831BB">
      <w:pPr>
        <w:numPr>
          <w:ilvl w:val="0"/>
          <w:numId w:val="2"/>
        </w:num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нейтральные (все равно) – 1 балл;</w:t>
      </w:r>
    </w:p>
    <w:p w:rsidR="00E831BB" w:rsidRPr="00E831BB" w:rsidRDefault="00E831BB" w:rsidP="00E831BB">
      <w:pPr>
        <w:numPr>
          <w:ilvl w:val="0"/>
          <w:numId w:val="2"/>
        </w:num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83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отрицательные</w:t>
      </w:r>
      <w:proofErr w:type="gramEnd"/>
      <w:r w:rsidRPr="00E83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(неинтересно, трудно) – 0 баллов.</w:t>
      </w:r>
    </w:p>
    <w:p w:rsidR="00E831BB" w:rsidRPr="00E831BB" w:rsidRDefault="00E831BB" w:rsidP="00E831BB">
      <w:p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Третий ответ должен отразить, хотели бы Вы, чтобы описанное в вопросе действие входило в Вашу работу (клеточка «в»):</w:t>
      </w:r>
    </w:p>
    <w:p w:rsidR="00E831BB" w:rsidRPr="00E831BB" w:rsidRDefault="00E831BB" w:rsidP="00E831BB">
      <w:pPr>
        <w:numPr>
          <w:ilvl w:val="0"/>
          <w:numId w:val="3"/>
        </w:num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– 2 балла;</w:t>
      </w:r>
    </w:p>
    <w:p w:rsidR="00E831BB" w:rsidRPr="00E831BB" w:rsidRDefault="00E831BB" w:rsidP="00E831BB">
      <w:pPr>
        <w:numPr>
          <w:ilvl w:val="0"/>
          <w:numId w:val="3"/>
        </w:num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равно – 1 балл;</w:t>
      </w:r>
    </w:p>
    <w:p w:rsidR="00E831BB" w:rsidRPr="00E831BB" w:rsidRDefault="00E831BB" w:rsidP="00E831BB">
      <w:pPr>
        <w:numPr>
          <w:ilvl w:val="0"/>
          <w:numId w:val="3"/>
        </w:num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– 0 баллов.</w:t>
      </w:r>
    </w:p>
    <w:p w:rsidR="00E831BB" w:rsidRPr="00E831BB" w:rsidRDefault="00E831BB" w:rsidP="00E831BB">
      <w:p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Читая вопрос, обязательно обращайте внимание на слова «часто», «легко», «систематически» и т.п. Ваш ответ должен учитывать смысл этих слов.</w:t>
      </w:r>
    </w:p>
    <w:p w:rsidR="00E831BB" w:rsidRDefault="00E831BB" w:rsidP="00E831BB">
      <w:p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с опросником может </w:t>
      </w:r>
      <w:proofErr w:type="gramStart"/>
      <w:r w:rsidRPr="00E83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производится</w:t>
      </w:r>
      <w:proofErr w:type="gramEnd"/>
      <w:r w:rsidRPr="00E83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индивидуально, так и в группе.</w:t>
      </w:r>
    </w:p>
    <w:p w:rsidR="00E831BB" w:rsidRDefault="00E831BB" w:rsidP="00E831BB">
      <w:p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31BB" w:rsidRDefault="00E831BB" w:rsidP="00E831BB">
      <w:p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31BB" w:rsidRDefault="00E831BB" w:rsidP="00E831BB">
      <w:p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31BB" w:rsidRDefault="00E831BB" w:rsidP="00E831BB">
      <w:p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31BB" w:rsidRDefault="00E831BB" w:rsidP="00E831BB">
      <w:p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31BB" w:rsidRPr="00E831BB" w:rsidRDefault="00E831BB" w:rsidP="00E831BB">
      <w:p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31BB" w:rsidRPr="00E831BB" w:rsidRDefault="00E831BB" w:rsidP="00E831BB">
      <w:pPr>
        <w:spacing w:before="100" w:beforeAutospacing="1" w:after="100" w:afterAutospacing="1" w:line="302" w:lineRule="atLeast"/>
        <w:outlineLvl w:val="3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E831B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Текст опросника</w:t>
      </w:r>
    </w:p>
    <w:p w:rsidR="00E831BB" w:rsidRPr="00E831BB" w:rsidRDefault="00E831BB" w:rsidP="00E831BB">
      <w:pPr>
        <w:numPr>
          <w:ilvl w:val="0"/>
          <w:numId w:val="4"/>
        </w:num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Делать выписки, вырезки из различных текстов и группировать их по определенному признаку.</w:t>
      </w:r>
    </w:p>
    <w:p w:rsidR="00E831BB" w:rsidRPr="00E831BB" w:rsidRDefault="00E831BB" w:rsidP="00E831BB">
      <w:pPr>
        <w:numPr>
          <w:ilvl w:val="0"/>
          <w:numId w:val="4"/>
        </w:num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практические задания на лабораторных работах по физике (составлять и собирать схемы, устранять в них неисправности, разбираться в принципе действия прибора и т.п.).</w:t>
      </w:r>
    </w:p>
    <w:p w:rsidR="00E831BB" w:rsidRPr="00E831BB" w:rsidRDefault="00E831BB" w:rsidP="00E831BB">
      <w:pPr>
        <w:numPr>
          <w:ilvl w:val="0"/>
          <w:numId w:val="4"/>
        </w:num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Длительное время (более одного года) самостоятельно, терпеливо выполнять все работы, обеспечивающие рост и развитие растений (поливать, удобрять, пересаживать и пр.)</w:t>
      </w:r>
    </w:p>
    <w:p w:rsidR="00E831BB" w:rsidRPr="00E831BB" w:rsidRDefault="00E831BB" w:rsidP="00E831BB">
      <w:pPr>
        <w:numPr>
          <w:ilvl w:val="0"/>
          <w:numId w:val="4"/>
        </w:num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Сочинять стихи, рассказы, заметки писать сочинения, признаваемые многими интересными, достойными внимания.</w:t>
      </w:r>
    </w:p>
    <w:p w:rsidR="00E831BB" w:rsidRPr="00E831BB" w:rsidRDefault="00E831BB" w:rsidP="00E831BB">
      <w:pPr>
        <w:numPr>
          <w:ilvl w:val="0"/>
          <w:numId w:val="4"/>
        </w:num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Сдерживать себя, не «выливать» на окружающих свое раздражение, гнев, обиду, плохое настроение.</w:t>
      </w:r>
    </w:p>
    <w:p w:rsidR="00E831BB" w:rsidRPr="00E831BB" w:rsidRDefault="00E831BB" w:rsidP="00E831BB">
      <w:pPr>
        <w:numPr>
          <w:ilvl w:val="0"/>
          <w:numId w:val="4"/>
        </w:num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Выделять из текста основные мысли и составлять на их основе краткий конспект, план, новый текст.</w:t>
      </w:r>
    </w:p>
    <w:p w:rsidR="00E831BB" w:rsidRPr="00E831BB" w:rsidRDefault="00E831BB" w:rsidP="00E831BB">
      <w:pPr>
        <w:numPr>
          <w:ilvl w:val="0"/>
          <w:numId w:val="4"/>
        </w:num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Разбираться в физических процессах и закономерностях, решать задачи по физике.</w:t>
      </w:r>
    </w:p>
    <w:p w:rsidR="00E831BB" w:rsidRPr="00E831BB" w:rsidRDefault="00E831BB" w:rsidP="00E831BB">
      <w:pPr>
        <w:numPr>
          <w:ilvl w:val="0"/>
          <w:numId w:val="4"/>
        </w:num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Вести регулярное наблюдение за развивающимся растением и записывать данные наблюдения в специальный дневник.</w:t>
      </w:r>
    </w:p>
    <w:p w:rsidR="00E831BB" w:rsidRPr="00E831BB" w:rsidRDefault="00E831BB" w:rsidP="00E831BB">
      <w:pPr>
        <w:numPr>
          <w:ilvl w:val="0"/>
          <w:numId w:val="4"/>
        </w:num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Мастерить красивые изделия своими руками: из дерева, ткани, металла, засушенных растений, ниток.</w:t>
      </w:r>
    </w:p>
    <w:p w:rsidR="00E831BB" w:rsidRPr="00E831BB" w:rsidRDefault="00E831BB" w:rsidP="00E831BB">
      <w:pPr>
        <w:numPr>
          <w:ilvl w:val="0"/>
          <w:numId w:val="4"/>
        </w:num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Терпеливо, без раздражения объяснить кому-либо, что он хочет знать, даже если приходится повторять это несколько раз.</w:t>
      </w:r>
    </w:p>
    <w:p w:rsidR="00E831BB" w:rsidRPr="00E831BB" w:rsidRDefault="00E831BB" w:rsidP="00E831BB">
      <w:pPr>
        <w:numPr>
          <w:ilvl w:val="0"/>
          <w:numId w:val="4"/>
        </w:num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письменных работах по русскому языку, литературе легко находить ошибки.</w:t>
      </w:r>
    </w:p>
    <w:p w:rsidR="00E831BB" w:rsidRPr="00E831BB" w:rsidRDefault="00E831BB" w:rsidP="00E831BB">
      <w:pPr>
        <w:numPr>
          <w:ilvl w:val="0"/>
          <w:numId w:val="4"/>
        </w:num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Разбираться в химических процессах, свойствах химических элементов, решать задачи по химии</w:t>
      </w:r>
    </w:p>
    <w:p w:rsidR="00E831BB" w:rsidRPr="00E831BB" w:rsidRDefault="00E831BB" w:rsidP="00E831BB">
      <w:pPr>
        <w:numPr>
          <w:ilvl w:val="0"/>
          <w:numId w:val="4"/>
        </w:num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Разбираться в особенностях развития и во внешних отличительных признаках многочисленных видов растений.</w:t>
      </w:r>
    </w:p>
    <w:p w:rsidR="00E831BB" w:rsidRPr="00E831BB" w:rsidRDefault="00E831BB" w:rsidP="00E831BB">
      <w:pPr>
        <w:numPr>
          <w:ilvl w:val="0"/>
          <w:numId w:val="4"/>
        </w:num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законченные произведения живописи, графики, скульптуры.</w:t>
      </w:r>
    </w:p>
    <w:p w:rsidR="00E831BB" w:rsidRPr="00E831BB" w:rsidRDefault="00E831BB" w:rsidP="00E831BB">
      <w:pPr>
        <w:numPr>
          <w:ilvl w:val="0"/>
          <w:numId w:val="4"/>
        </w:num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и часто общаться со многими людьми, не уставая от этого.</w:t>
      </w:r>
    </w:p>
    <w:p w:rsidR="00E831BB" w:rsidRPr="00E831BB" w:rsidRDefault="00E831BB" w:rsidP="00E831BB">
      <w:pPr>
        <w:numPr>
          <w:ilvl w:val="0"/>
          <w:numId w:val="4"/>
        </w:num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уроках иностранного языка отвечать на вопросы и задавать их, пересказывать тексты и составленные рассказы по заданной теме.</w:t>
      </w:r>
    </w:p>
    <w:p w:rsidR="00E831BB" w:rsidRPr="00E831BB" w:rsidRDefault="00E831BB" w:rsidP="00E831BB">
      <w:pPr>
        <w:numPr>
          <w:ilvl w:val="0"/>
          <w:numId w:val="4"/>
        </w:num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83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Отлаживать какие-либо механизмы (велосипед, мотоцикл), ремонтировать электротехнические приборы (пылесос, утюг, светильник).</w:t>
      </w:r>
      <w:proofErr w:type="gramEnd"/>
    </w:p>
    <w:p w:rsidR="00E831BB" w:rsidRPr="00E831BB" w:rsidRDefault="00E831BB" w:rsidP="00E831BB">
      <w:pPr>
        <w:numPr>
          <w:ilvl w:val="0"/>
          <w:numId w:val="4"/>
        </w:num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 свободное время преимущественно тратить на уход и наблюдение за каким-нибудь животным.</w:t>
      </w:r>
    </w:p>
    <w:p w:rsidR="00E831BB" w:rsidRPr="00E831BB" w:rsidRDefault="00E831BB" w:rsidP="00E831BB">
      <w:pPr>
        <w:numPr>
          <w:ilvl w:val="0"/>
          <w:numId w:val="4"/>
        </w:num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Сочинять музыку, песни, имеющие успех других.</w:t>
      </w:r>
    </w:p>
    <w:p w:rsidR="00E831BB" w:rsidRPr="00E831BB" w:rsidRDefault="00E831BB" w:rsidP="00E831BB">
      <w:pPr>
        <w:numPr>
          <w:ilvl w:val="0"/>
          <w:numId w:val="4"/>
        </w:num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Внимательно, терпеливо, не перебивая, выслушивать людей.</w:t>
      </w:r>
    </w:p>
    <w:p w:rsidR="00E831BB" w:rsidRPr="00E831BB" w:rsidRDefault="00E831BB" w:rsidP="00E831BB">
      <w:pPr>
        <w:numPr>
          <w:ilvl w:val="0"/>
          <w:numId w:val="4"/>
        </w:num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выполнении задания по иностранному языку без особых трудностей работать с иностранными текстами.</w:t>
      </w:r>
    </w:p>
    <w:p w:rsidR="00E831BB" w:rsidRPr="00E831BB" w:rsidRDefault="00E831BB" w:rsidP="00E831BB">
      <w:pPr>
        <w:numPr>
          <w:ilvl w:val="0"/>
          <w:numId w:val="4"/>
        </w:num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Налаживать и чинить электронную аппаратуру (приемник, магнитофон, телевизор, аппаратуру для дискотек).</w:t>
      </w:r>
    </w:p>
    <w:p w:rsidR="00E831BB" w:rsidRPr="00E831BB" w:rsidRDefault="00E831BB" w:rsidP="00E831BB">
      <w:pPr>
        <w:numPr>
          <w:ilvl w:val="0"/>
          <w:numId w:val="4"/>
        </w:num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Регулярно, без напоминания, выполнять необходимые для ухода за животными работы: кормить, чистить (животных и клетки), лечить, обучать.</w:t>
      </w:r>
    </w:p>
    <w:p w:rsidR="00E831BB" w:rsidRPr="00E831BB" w:rsidRDefault="00E831BB" w:rsidP="00E831BB">
      <w:pPr>
        <w:numPr>
          <w:ilvl w:val="0"/>
          <w:numId w:val="4"/>
        </w:num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Публично, для многих зрителей, разыгрывать роли, подражать, изображать кого-либо, декламировать стихи, прозу.</w:t>
      </w:r>
    </w:p>
    <w:p w:rsidR="00E831BB" w:rsidRPr="00E831BB" w:rsidRDefault="00E831BB" w:rsidP="00E831BB">
      <w:pPr>
        <w:numPr>
          <w:ilvl w:val="0"/>
          <w:numId w:val="4"/>
        </w:num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Увлекать делом, игрой, рассказом детей младшего возраста.</w:t>
      </w:r>
    </w:p>
    <w:p w:rsidR="00E831BB" w:rsidRPr="00E831BB" w:rsidRDefault="00E831BB" w:rsidP="00E831BB">
      <w:pPr>
        <w:numPr>
          <w:ilvl w:val="0"/>
          <w:numId w:val="4"/>
        </w:num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задания по математике, химии, в которых требуется составлять логическую цепочку действий, используя при этом различные законы, формулы, теоремы.</w:t>
      </w:r>
    </w:p>
    <w:p w:rsidR="00E831BB" w:rsidRPr="00E831BB" w:rsidRDefault="00E831BB" w:rsidP="00E831BB">
      <w:pPr>
        <w:numPr>
          <w:ilvl w:val="0"/>
          <w:numId w:val="4"/>
        </w:num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Ремонтировать замки, краны, мебель, игрушки.</w:t>
      </w:r>
    </w:p>
    <w:p w:rsidR="00E831BB" w:rsidRPr="00E831BB" w:rsidRDefault="00E831BB" w:rsidP="00E831BB">
      <w:pPr>
        <w:numPr>
          <w:ilvl w:val="0"/>
          <w:numId w:val="4"/>
        </w:num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Разбираться в породах и видах животных, знать их характерные признаки и повадки.</w:t>
      </w:r>
    </w:p>
    <w:p w:rsidR="00E831BB" w:rsidRPr="00E831BB" w:rsidRDefault="00E831BB" w:rsidP="00E831BB">
      <w:pPr>
        <w:numPr>
          <w:ilvl w:val="0"/>
          <w:numId w:val="4"/>
        </w:num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 четко видеть, что сделано писателем, драматургом, художником талантливо, а что нет, и уметь обосновать это устно или письменно.</w:t>
      </w:r>
    </w:p>
    <w:p w:rsidR="00E831BB" w:rsidRPr="00E831BB" w:rsidRDefault="00E831BB" w:rsidP="00E831BB">
      <w:pPr>
        <w:numPr>
          <w:ilvl w:val="0"/>
          <w:numId w:val="4"/>
        </w:num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 людей на какие-либо дела, мероприятия.</w:t>
      </w:r>
    </w:p>
    <w:p w:rsidR="00E831BB" w:rsidRPr="00E831BB" w:rsidRDefault="00E831BB" w:rsidP="00E831BB">
      <w:pPr>
        <w:numPr>
          <w:ilvl w:val="0"/>
          <w:numId w:val="4"/>
        </w:num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задания по математике, требующие хорошего знания математических формул, законов и умения их правильно применять при решении.</w:t>
      </w:r>
    </w:p>
    <w:p w:rsidR="00E831BB" w:rsidRPr="00E831BB" w:rsidRDefault="00E831BB" w:rsidP="00E831BB">
      <w:pPr>
        <w:numPr>
          <w:ilvl w:val="0"/>
          <w:numId w:val="4"/>
        </w:num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действия, требующие хорошей координации движений и ловкости рук: работать на станке, на электрической швейной машинке, проводить монтаж и сборку изделий из мелких деталей.</w:t>
      </w:r>
    </w:p>
    <w:p w:rsidR="00E831BB" w:rsidRPr="00E831BB" w:rsidRDefault="00E831BB" w:rsidP="00E831BB">
      <w:pPr>
        <w:numPr>
          <w:ilvl w:val="0"/>
          <w:numId w:val="4"/>
        </w:num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Сразу замечать мельчайшие изменения в поведении или во внешнем виде животного или растения.</w:t>
      </w:r>
    </w:p>
    <w:p w:rsidR="00E831BB" w:rsidRPr="00E831BB" w:rsidRDefault="00E831BB" w:rsidP="00E831BB">
      <w:pPr>
        <w:numPr>
          <w:ilvl w:val="0"/>
          <w:numId w:val="4"/>
        </w:num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Играть на музыкальных инструментах, публично исполнять песни, танцевальные номера.</w:t>
      </w:r>
    </w:p>
    <w:p w:rsidR="00E831BB" w:rsidRPr="00E831BB" w:rsidRDefault="00E831BB" w:rsidP="00E831BB">
      <w:pPr>
        <w:numPr>
          <w:ilvl w:val="0"/>
          <w:numId w:val="4"/>
        </w:num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Выполнять работу, требующую обязательных контактов </w:t>
      </w:r>
      <w:proofErr w:type="gramStart"/>
      <w:r w:rsidRPr="00E83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E83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множеством разных людей.</w:t>
      </w:r>
    </w:p>
    <w:p w:rsidR="00E831BB" w:rsidRPr="00E831BB" w:rsidRDefault="00E831BB" w:rsidP="00E831BB">
      <w:pPr>
        <w:numPr>
          <w:ilvl w:val="0"/>
          <w:numId w:val="4"/>
        </w:num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расчеты, подсчеты данных, выводить на основе этого различные закономерности, следствия.</w:t>
      </w:r>
    </w:p>
    <w:p w:rsidR="00E831BB" w:rsidRPr="00E831BB" w:rsidRDefault="00E831BB" w:rsidP="00E831BB">
      <w:pPr>
        <w:numPr>
          <w:ilvl w:val="0"/>
          <w:numId w:val="4"/>
        </w:num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83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типовых деталей, предназначенных для сборки определенных изделий, конструировать новые, придуманные самостоятельно.</w:t>
      </w:r>
      <w:proofErr w:type="gramEnd"/>
    </w:p>
    <w:p w:rsidR="00E831BB" w:rsidRPr="00E831BB" w:rsidRDefault="00E831BB" w:rsidP="00E831BB">
      <w:pPr>
        <w:numPr>
          <w:ilvl w:val="0"/>
          <w:numId w:val="4"/>
        </w:num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Специально заниматься углубленным изучением биологии, анатомии, ботаники, зоологии: читать научную литературу, слушать лекции, научные доклады.</w:t>
      </w:r>
    </w:p>
    <w:p w:rsidR="00E831BB" w:rsidRPr="00E831BB" w:rsidRDefault="00E831BB" w:rsidP="00E831BB">
      <w:pPr>
        <w:numPr>
          <w:ilvl w:val="0"/>
          <w:numId w:val="4"/>
        </w:num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на бумаге и в оригинале новые, интересные модели одежды, причесок, украшений, интерьера помещений.</w:t>
      </w:r>
    </w:p>
    <w:p w:rsidR="00E831BB" w:rsidRPr="00E831BB" w:rsidRDefault="00E831BB" w:rsidP="00E831BB">
      <w:pPr>
        <w:numPr>
          <w:ilvl w:val="0"/>
          <w:numId w:val="4"/>
        </w:num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Влиять на людей: убеждать, предотвращать конфликты, улаживать разногласия, разрешать споры.</w:t>
      </w:r>
    </w:p>
    <w:p w:rsidR="00E831BB" w:rsidRPr="00E831BB" w:rsidRDefault="00E831BB" w:rsidP="00E831BB">
      <w:pPr>
        <w:numPr>
          <w:ilvl w:val="0"/>
          <w:numId w:val="4"/>
        </w:num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 с условно-знаковой информацией: составлять и рисовать карты, схемы, чертежи.</w:t>
      </w:r>
    </w:p>
    <w:p w:rsidR="00E831BB" w:rsidRPr="00E831BB" w:rsidRDefault="00E831BB" w:rsidP="00E831BB">
      <w:pPr>
        <w:numPr>
          <w:ilvl w:val="0"/>
          <w:numId w:val="4"/>
        </w:num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задания, в которых требуются мысленно представить расположение предметов или фигур в пространстве.</w:t>
      </w:r>
    </w:p>
    <w:p w:rsidR="00E831BB" w:rsidRPr="00E831BB" w:rsidRDefault="00E831BB" w:rsidP="00E831BB">
      <w:pPr>
        <w:numPr>
          <w:ilvl w:val="0"/>
          <w:numId w:val="4"/>
        </w:num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Длительное время заниматься исследовательскими работами в биологических кружках, на биостанциях, в зоологических кружках и питомниках.</w:t>
      </w:r>
    </w:p>
    <w:p w:rsidR="00E831BB" w:rsidRPr="00E831BB" w:rsidRDefault="00E831BB" w:rsidP="00E831BB">
      <w:pPr>
        <w:numPr>
          <w:ilvl w:val="0"/>
          <w:numId w:val="4"/>
        </w:num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Быстрее и чаще других замечать в </w:t>
      </w:r>
      <w:proofErr w:type="gramStart"/>
      <w:r w:rsidRPr="00E83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обычном</w:t>
      </w:r>
      <w:proofErr w:type="gramEnd"/>
      <w:r w:rsidRPr="00E83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необычное, удивительное, прекрасное.</w:t>
      </w:r>
    </w:p>
    <w:p w:rsidR="00E831BB" w:rsidRPr="00E831BB" w:rsidRDefault="00E831BB" w:rsidP="00E831BB">
      <w:pPr>
        <w:numPr>
          <w:ilvl w:val="0"/>
          <w:numId w:val="4"/>
        </w:num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Сопереживать людям (даже не очень близким), понимать их проблемы, оказывать посильную помощь.</w:t>
      </w:r>
    </w:p>
    <w:p w:rsidR="00E831BB" w:rsidRPr="00E831BB" w:rsidRDefault="00E831BB" w:rsidP="00E831BB">
      <w:pPr>
        <w:numPr>
          <w:ilvl w:val="0"/>
          <w:numId w:val="4"/>
        </w:num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83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Аккуратно и безошибочно выполнять «бумажную» работу: писать, выписывать, проверять, подсчитывать, вычислять.</w:t>
      </w:r>
      <w:proofErr w:type="gramEnd"/>
    </w:p>
    <w:p w:rsidR="00E831BB" w:rsidRPr="00E831BB" w:rsidRDefault="00E831BB" w:rsidP="00E831BB">
      <w:pPr>
        <w:numPr>
          <w:ilvl w:val="0"/>
          <w:numId w:val="4"/>
        </w:num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83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Выбирать наиболее рациональный (простой, короткий) способ решения задачи: технологической, логической, математической.</w:t>
      </w:r>
      <w:proofErr w:type="gramEnd"/>
    </w:p>
    <w:p w:rsidR="00E831BB" w:rsidRPr="00E831BB" w:rsidRDefault="00E831BB" w:rsidP="00E831BB">
      <w:pPr>
        <w:numPr>
          <w:ilvl w:val="0"/>
          <w:numId w:val="4"/>
        </w:num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работе с растениями или животными переносить ручной или физический труд, неблагоприятные погодные условия, грязь, специфический запах животных.</w:t>
      </w:r>
    </w:p>
    <w:p w:rsidR="00E831BB" w:rsidRPr="00E831BB" w:rsidRDefault="00E831BB" w:rsidP="00E831BB">
      <w:pPr>
        <w:numPr>
          <w:ilvl w:val="0"/>
          <w:numId w:val="4"/>
        </w:num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Настойчиво, терпеливо добиваться совершенства в создаваемом или исполняемом произведении (в любой сфере творчества).</w:t>
      </w:r>
    </w:p>
    <w:p w:rsidR="00E831BB" w:rsidRPr="00E831BB" w:rsidRDefault="00E831BB" w:rsidP="00E831BB">
      <w:pPr>
        <w:numPr>
          <w:ilvl w:val="0"/>
          <w:numId w:val="4"/>
        </w:num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Говорить, сообщать что-либо, излагать свои мысли вслух.</w:t>
      </w:r>
    </w:p>
    <w:p w:rsidR="00E831BB" w:rsidRPr="00E831BB" w:rsidRDefault="00E831BB" w:rsidP="00E831BB">
      <w:pPr>
        <w:spacing w:before="100" w:beforeAutospacing="1" w:after="100" w:afterAutospacing="1" w:line="302" w:lineRule="atLeast"/>
        <w:outlineLvl w:val="3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E831B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Бланк ответов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"/>
        <w:gridCol w:w="414"/>
        <w:gridCol w:w="422"/>
        <w:gridCol w:w="402"/>
        <w:gridCol w:w="651"/>
        <w:gridCol w:w="414"/>
        <w:gridCol w:w="422"/>
        <w:gridCol w:w="402"/>
        <w:gridCol w:w="651"/>
        <w:gridCol w:w="414"/>
        <w:gridCol w:w="422"/>
        <w:gridCol w:w="402"/>
        <w:gridCol w:w="651"/>
        <w:gridCol w:w="414"/>
        <w:gridCol w:w="422"/>
        <w:gridCol w:w="402"/>
        <w:gridCol w:w="651"/>
        <w:gridCol w:w="414"/>
        <w:gridCol w:w="422"/>
        <w:gridCol w:w="402"/>
      </w:tblGrid>
      <w:tr w:rsidR="00E831BB" w:rsidRPr="00E831BB" w:rsidTr="00E831BB">
        <w:trPr>
          <w:tblCellSpacing w:w="0" w:type="dxa"/>
        </w:trPr>
        <w:tc>
          <w:tcPr>
            <w:tcW w:w="0" w:type="auto"/>
            <w:gridSpan w:val="2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31BB" w:rsidRPr="00E831BB" w:rsidRDefault="00E831BB" w:rsidP="00E831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831BB">
              <w:rPr>
                <w:rFonts w:ascii="Arial" w:eastAsia="Times New Roman" w:hAnsi="Arial" w:cs="Arial"/>
                <w:lang w:eastAsia="ru-RU"/>
              </w:rPr>
              <w:t>Тип профессий</w:t>
            </w:r>
          </w:p>
        </w:tc>
      </w:tr>
      <w:tr w:rsidR="00E831BB" w:rsidRPr="00E831BB" w:rsidTr="00E831BB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31BB" w:rsidRPr="00E831BB" w:rsidRDefault="00E831BB" w:rsidP="00E831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831BB">
              <w:rPr>
                <w:rFonts w:ascii="Arial" w:eastAsia="Times New Roman" w:hAnsi="Arial" w:cs="Arial"/>
                <w:lang w:eastAsia="ru-RU"/>
              </w:rPr>
              <w:t>Ч-З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31BB" w:rsidRPr="00E831BB" w:rsidRDefault="00E831BB" w:rsidP="00E831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E831BB">
              <w:rPr>
                <w:rFonts w:ascii="Arial" w:eastAsia="Times New Roman" w:hAnsi="Arial" w:cs="Arial"/>
                <w:lang w:eastAsia="ru-RU"/>
              </w:rPr>
              <w:t>Ч-Т</w:t>
            </w:r>
            <w:proofErr w:type="gramEnd"/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31BB" w:rsidRPr="00E831BB" w:rsidRDefault="00E831BB" w:rsidP="00E831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E831BB">
              <w:rPr>
                <w:rFonts w:ascii="Arial" w:eastAsia="Times New Roman" w:hAnsi="Arial" w:cs="Arial"/>
                <w:lang w:eastAsia="ru-RU"/>
              </w:rPr>
              <w:t>Ч-П</w:t>
            </w:r>
            <w:proofErr w:type="gramEnd"/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31BB" w:rsidRPr="00E831BB" w:rsidRDefault="00E831BB" w:rsidP="00E831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831BB">
              <w:rPr>
                <w:rFonts w:ascii="Arial" w:eastAsia="Times New Roman" w:hAnsi="Arial" w:cs="Arial"/>
                <w:lang w:eastAsia="ru-RU"/>
              </w:rPr>
              <w:t>Ч-Х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31BB" w:rsidRPr="00E831BB" w:rsidRDefault="00E831BB" w:rsidP="00E831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831BB">
              <w:rPr>
                <w:rFonts w:ascii="Arial" w:eastAsia="Times New Roman" w:hAnsi="Arial" w:cs="Arial"/>
                <w:lang w:eastAsia="ru-RU"/>
              </w:rPr>
              <w:t>Ч-Ч</w:t>
            </w:r>
          </w:p>
        </w:tc>
      </w:tr>
      <w:tr w:rsidR="00E831BB" w:rsidRPr="00E831BB" w:rsidTr="00E831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31BB" w:rsidRPr="00E831BB" w:rsidRDefault="00E831BB" w:rsidP="00E831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831BB">
              <w:rPr>
                <w:rFonts w:ascii="Arial" w:eastAsia="Times New Roman" w:hAnsi="Arial" w:cs="Arial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31BB" w:rsidRPr="00E831BB" w:rsidRDefault="00E831BB" w:rsidP="00E831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831BB">
              <w:rPr>
                <w:rFonts w:ascii="Arial" w:eastAsia="Times New Roman" w:hAnsi="Arial" w:cs="Arial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31BB" w:rsidRPr="00E831BB" w:rsidRDefault="00E831BB" w:rsidP="00E831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831BB">
              <w:rPr>
                <w:rFonts w:ascii="Arial" w:eastAsia="Times New Roman" w:hAnsi="Arial" w:cs="Arial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31BB" w:rsidRPr="00E831BB" w:rsidRDefault="00E831BB" w:rsidP="00E831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831BB">
              <w:rPr>
                <w:rFonts w:ascii="Arial" w:eastAsia="Times New Roman" w:hAnsi="Arial" w:cs="Arial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31BB" w:rsidRPr="00E831BB" w:rsidRDefault="00E831BB" w:rsidP="00E831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831BB">
              <w:rPr>
                <w:rFonts w:ascii="Arial" w:eastAsia="Times New Roman" w:hAnsi="Arial" w:cs="Arial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31BB" w:rsidRPr="00E831BB" w:rsidRDefault="00E831BB" w:rsidP="00E831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831BB">
              <w:rPr>
                <w:rFonts w:ascii="Arial" w:eastAsia="Times New Roman" w:hAnsi="Arial" w:cs="Arial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31BB" w:rsidRPr="00E831BB" w:rsidRDefault="00E831BB" w:rsidP="00E831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831BB">
              <w:rPr>
                <w:rFonts w:ascii="Arial" w:eastAsia="Times New Roman" w:hAnsi="Arial" w:cs="Arial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31BB" w:rsidRPr="00E831BB" w:rsidRDefault="00E831BB" w:rsidP="00E831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831BB">
              <w:rPr>
                <w:rFonts w:ascii="Arial" w:eastAsia="Times New Roman" w:hAnsi="Arial" w:cs="Arial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31BB" w:rsidRPr="00E831BB" w:rsidRDefault="00E831BB" w:rsidP="00E831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831BB">
              <w:rPr>
                <w:rFonts w:ascii="Arial" w:eastAsia="Times New Roman" w:hAnsi="Arial" w:cs="Arial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31BB" w:rsidRPr="00E831BB" w:rsidRDefault="00E831BB" w:rsidP="00E831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831BB">
              <w:rPr>
                <w:rFonts w:ascii="Arial" w:eastAsia="Times New Roman" w:hAnsi="Arial" w:cs="Arial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31BB" w:rsidRPr="00E831BB" w:rsidRDefault="00E831BB" w:rsidP="00E831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831BB">
              <w:rPr>
                <w:rFonts w:ascii="Arial" w:eastAsia="Times New Roman" w:hAnsi="Arial" w:cs="Arial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31BB" w:rsidRPr="00E831BB" w:rsidRDefault="00E831BB" w:rsidP="00E831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831BB">
              <w:rPr>
                <w:rFonts w:ascii="Arial" w:eastAsia="Times New Roman" w:hAnsi="Arial" w:cs="Arial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31BB" w:rsidRPr="00E831BB" w:rsidRDefault="00E831BB" w:rsidP="00E831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831BB">
              <w:rPr>
                <w:rFonts w:ascii="Arial" w:eastAsia="Times New Roman" w:hAnsi="Arial" w:cs="Arial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31BB" w:rsidRPr="00E831BB" w:rsidRDefault="00E831BB" w:rsidP="00E831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831BB">
              <w:rPr>
                <w:rFonts w:ascii="Arial" w:eastAsia="Times New Roman" w:hAnsi="Arial" w:cs="Arial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31BB" w:rsidRPr="00E831BB" w:rsidRDefault="00E831BB" w:rsidP="00E831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831BB">
              <w:rPr>
                <w:rFonts w:ascii="Arial" w:eastAsia="Times New Roman" w:hAnsi="Arial" w:cs="Arial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31BB" w:rsidRPr="00E831BB" w:rsidRDefault="00E831BB" w:rsidP="00E831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831BB">
              <w:rPr>
                <w:rFonts w:ascii="Arial" w:eastAsia="Times New Roman" w:hAnsi="Arial" w:cs="Arial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31BB" w:rsidRPr="00E831BB" w:rsidRDefault="00E831BB" w:rsidP="00E831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831BB">
              <w:rPr>
                <w:rFonts w:ascii="Arial" w:eastAsia="Times New Roman" w:hAnsi="Arial" w:cs="Arial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31BB" w:rsidRPr="00E831BB" w:rsidRDefault="00E831BB" w:rsidP="00E831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831BB">
              <w:rPr>
                <w:rFonts w:ascii="Arial" w:eastAsia="Times New Roman" w:hAnsi="Arial" w:cs="Arial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31BB" w:rsidRPr="00E831BB" w:rsidRDefault="00E831BB" w:rsidP="00E831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831BB">
              <w:rPr>
                <w:rFonts w:ascii="Arial" w:eastAsia="Times New Roman" w:hAnsi="Arial" w:cs="Arial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31BB" w:rsidRPr="00E831BB" w:rsidRDefault="00E831BB" w:rsidP="00E831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831BB">
              <w:rPr>
                <w:rFonts w:ascii="Arial" w:eastAsia="Times New Roman" w:hAnsi="Arial" w:cs="Arial"/>
                <w:lang w:eastAsia="ru-RU"/>
              </w:rPr>
              <w:t>в</w:t>
            </w:r>
          </w:p>
        </w:tc>
      </w:tr>
      <w:tr w:rsidR="00E831BB" w:rsidRPr="00E831BB" w:rsidTr="00E831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31BB" w:rsidRPr="00E831BB" w:rsidRDefault="00E831BB" w:rsidP="00E831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831BB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31BB" w:rsidRPr="00E831BB" w:rsidRDefault="00E831BB" w:rsidP="00E831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831B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31BB" w:rsidRPr="00E831BB" w:rsidRDefault="00E831BB" w:rsidP="00E831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831B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31BB" w:rsidRPr="00E831BB" w:rsidRDefault="00E831BB" w:rsidP="00E831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831B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31BB" w:rsidRPr="00E831BB" w:rsidRDefault="00E831BB" w:rsidP="00E831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831BB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31BB" w:rsidRPr="00E831BB" w:rsidRDefault="00E831BB" w:rsidP="00E831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831B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31BB" w:rsidRPr="00E831BB" w:rsidRDefault="00E831BB" w:rsidP="00E831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831B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31BB" w:rsidRPr="00E831BB" w:rsidRDefault="00E831BB" w:rsidP="00E831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831B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31BB" w:rsidRPr="00E831BB" w:rsidRDefault="00E831BB" w:rsidP="00E831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831BB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31BB" w:rsidRPr="00E831BB" w:rsidRDefault="00E831BB" w:rsidP="00E831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831B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31BB" w:rsidRPr="00E831BB" w:rsidRDefault="00E831BB" w:rsidP="00E831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831B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31BB" w:rsidRPr="00E831BB" w:rsidRDefault="00E831BB" w:rsidP="00E831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831B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31BB" w:rsidRPr="00E831BB" w:rsidRDefault="00E831BB" w:rsidP="00E831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831BB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31BB" w:rsidRPr="00E831BB" w:rsidRDefault="00E831BB" w:rsidP="00E831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831B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31BB" w:rsidRPr="00E831BB" w:rsidRDefault="00E831BB" w:rsidP="00E831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831B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31BB" w:rsidRPr="00E831BB" w:rsidRDefault="00E831BB" w:rsidP="00E831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831B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31BB" w:rsidRPr="00E831BB" w:rsidRDefault="00E831BB" w:rsidP="00E831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831BB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31BB" w:rsidRPr="00E831BB" w:rsidRDefault="00E831BB" w:rsidP="00E831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831B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31BB" w:rsidRPr="00E831BB" w:rsidRDefault="00E831BB" w:rsidP="00E831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831B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31BB" w:rsidRPr="00E831BB" w:rsidRDefault="00E831BB" w:rsidP="00E831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831B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E831BB" w:rsidRPr="00E831BB" w:rsidTr="00E831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31BB" w:rsidRPr="00E831BB" w:rsidRDefault="00E831BB" w:rsidP="00E831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831BB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31BB" w:rsidRPr="00E831BB" w:rsidRDefault="00E831BB" w:rsidP="00E831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831B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31BB" w:rsidRPr="00E831BB" w:rsidRDefault="00E831BB" w:rsidP="00E831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831B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31BB" w:rsidRPr="00E831BB" w:rsidRDefault="00E831BB" w:rsidP="00E831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831B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31BB" w:rsidRPr="00E831BB" w:rsidRDefault="00E831BB" w:rsidP="00E831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831BB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31BB" w:rsidRPr="00E831BB" w:rsidRDefault="00E831BB" w:rsidP="00E831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831B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31BB" w:rsidRPr="00E831BB" w:rsidRDefault="00E831BB" w:rsidP="00E831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831B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31BB" w:rsidRPr="00E831BB" w:rsidRDefault="00E831BB" w:rsidP="00E831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831B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31BB" w:rsidRPr="00E831BB" w:rsidRDefault="00E831BB" w:rsidP="00E831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831BB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31BB" w:rsidRPr="00E831BB" w:rsidRDefault="00E831BB" w:rsidP="00E831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831B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31BB" w:rsidRPr="00E831BB" w:rsidRDefault="00E831BB" w:rsidP="00E831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831B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31BB" w:rsidRPr="00E831BB" w:rsidRDefault="00E831BB" w:rsidP="00E831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831B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31BB" w:rsidRPr="00E831BB" w:rsidRDefault="00E831BB" w:rsidP="00E831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831BB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31BB" w:rsidRPr="00E831BB" w:rsidRDefault="00E831BB" w:rsidP="00E831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831B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31BB" w:rsidRPr="00E831BB" w:rsidRDefault="00E831BB" w:rsidP="00E831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831B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31BB" w:rsidRPr="00E831BB" w:rsidRDefault="00E831BB" w:rsidP="00E831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831B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31BB" w:rsidRPr="00E831BB" w:rsidRDefault="00E831BB" w:rsidP="00E831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831BB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31BB" w:rsidRPr="00E831BB" w:rsidRDefault="00E831BB" w:rsidP="00E831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831B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31BB" w:rsidRPr="00E831BB" w:rsidRDefault="00E831BB" w:rsidP="00E831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831B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31BB" w:rsidRPr="00E831BB" w:rsidRDefault="00E831BB" w:rsidP="00E831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831B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E831BB" w:rsidRPr="00E831BB" w:rsidTr="00E831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31BB" w:rsidRPr="00E831BB" w:rsidRDefault="00E831BB" w:rsidP="00E831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831BB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31BB" w:rsidRPr="00E831BB" w:rsidRDefault="00E831BB" w:rsidP="00E831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831B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31BB" w:rsidRPr="00E831BB" w:rsidRDefault="00E831BB" w:rsidP="00E831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831B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31BB" w:rsidRPr="00E831BB" w:rsidRDefault="00E831BB" w:rsidP="00E831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831B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31BB" w:rsidRPr="00E831BB" w:rsidRDefault="00E831BB" w:rsidP="00E831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831BB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31BB" w:rsidRPr="00E831BB" w:rsidRDefault="00E831BB" w:rsidP="00E831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831B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31BB" w:rsidRPr="00E831BB" w:rsidRDefault="00E831BB" w:rsidP="00E831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831B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31BB" w:rsidRPr="00E831BB" w:rsidRDefault="00E831BB" w:rsidP="00E831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831B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31BB" w:rsidRPr="00E831BB" w:rsidRDefault="00E831BB" w:rsidP="00E831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831BB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31BB" w:rsidRPr="00E831BB" w:rsidRDefault="00E831BB" w:rsidP="00E831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831B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31BB" w:rsidRPr="00E831BB" w:rsidRDefault="00E831BB" w:rsidP="00E831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831B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31BB" w:rsidRPr="00E831BB" w:rsidRDefault="00E831BB" w:rsidP="00E831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831B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31BB" w:rsidRPr="00E831BB" w:rsidRDefault="00E831BB" w:rsidP="00E831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831BB">
              <w:rPr>
                <w:rFonts w:ascii="Arial" w:eastAsia="Times New Roman" w:hAnsi="Arial" w:cs="Arial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31BB" w:rsidRPr="00E831BB" w:rsidRDefault="00E831BB" w:rsidP="00E831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831B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31BB" w:rsidRPr="00E831BB" w:rsidRDefault="00E831BB" w:rsidP="00E831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831B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31BB" w:rsidRPr="00E831BB" w:rsidRDefault="00E831BB" w:rsidP="00E831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831B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31BB" w:rsidRPr="00E831BB" w:rsidRDefault="00E831BB" w:rsidP="00E831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831BB">
              <w:rPr>
                <w:rFonts w:ascii="Arial" w:eastAsia="Times New Roman" w:hAnsi="Arial" w:cs="Arial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31BB" w:rsidRPr="00E831BB" w:rsidRDefault="00E831BB" w:rsidP="00E831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831B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31BB" w:rsidRPr="00E831BB" w:rsidRDefault="00E831BB" w:rsidP="00E831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831B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31BB" w:rsidRPr="00E831BB" w:rsidRDefault="00E831BB" w:rsidP="00E831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831B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E831BB" w:rsidRPr="00E831BB" w:rsidTr="00E831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31BB" w:rsidRPr="00E831BB" w:rsidRDefault="00E831BB" w:rsidP="00E831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831BB">
              <w:rPr>
                <w:rFonts w:ascii="Arial" w:eastAsia="Times New Roman" w:hAnsi="Arial" w:cs="Arial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31BB" w:rsidRPr="00E831BB" w:rsidRDefault="00E831BB" w:rsidP="00E831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831B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31BB" w:rsidRPr="00E831BB" w:rsidRDefault="00E831BB" w:rsidP="00E831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831B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31BB" w:rsidRPr="00E831BB" w:rsidRDefault="00E831BB" w:rsidP="00E831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831B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31BB" w:rsidRPr="00E831BB" w:rsidRDefault="00E831BB" w:rsidP="00E831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831BB">
              <w:rPr>
                <w:rFonts w:ascii="Arial" w:eastAsia="Times New Roman" w:hAnsi="Arial" w:cs="Arial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31BB" w:rsidRPr="00E831BB" w:rsidRDefault="00E831BB" w:rsidP="00E831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831B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31BB" w:rsidRPr="00E831BB" w:rsidRDefault="00E831BB" w:rsidP="00E831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831B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31BB" w:rsidRPr="00E831BB" w:rsidRDefault="00E831BB" w:rsidP="00E831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831B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31BB" w:rsidRPr="00E831BB" w:rsidRDefault="00E831BB" w:rsidP="00E831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831BB">
              <w:rPr>
                <w:rFonts w:ascii="Arial" w:eastAsia="Times New Roman" w:hAnsi="Arial" w:cs="Arial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31BB" w:rsidRPr="00E831BB" w:rsidRDefault="00E831BB" w:rsidP="00E831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831B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31BB" w:rsidRPr="00E831BB" w:rsidRDefault="00E831BB" w:rsidP="00E831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831B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31BB" w:rsidRPr="00E831BB" w:rsidRDefault="00E831BB" w:rsidP="00E831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831B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31BB" w:rsidRPr="00E831BB" w:rsidRDefault="00E831BB" w:rsidP="00E831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831BB">
              <w:rPr>
                <w:rFonts w:ascii="Arial" w:eastAsia="Times New Roman" w:hAnsi="Arial" w:cs="Arial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31BB" w:rsidRPr="00E831BB" w:rsidRDefault="00E831BB" w:rsidP="00E831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831B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31BB" w:rsidRPr="00E831BB" w:rsidRDefault="00E831BB" w:rsidP="00E831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831B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31BB" w:rsidRPr="00E831BB" w:rsidRDefault="00E831BB" w:rsidP="00E831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831B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31BB" w:rsidRPr="00E831BB" w:rsidRDefault="00E831BB" w:rsidP="00E831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831BB">
              <w:rPr>
                <w:rFonts w:ascii="Arial" w:eastAsia="Times New Roman" w:hAnsi="Arial" w:cs="Arial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31BB" w:rsidRPr="00E831BB" w:rsidRDefault="00E831BB" w:rsidP="00E831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831B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31BB" w:rsidRPr="00E831BB" w:rsidRDefault="00E831BB" w:rsidP="00E831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831B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31BB" w:rsidRPr="00E831BB" w:rsidRDefault="00E831BB" w:rsidP="00E831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831B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E831BB" w:rsidRPr="00E831BB" w:rsidTr="00E831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31BB" w:rsidRPr="00E831BB" w:rsidRDefault="00E831BB" w:rsidP="00E831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831BB">
              <w:rPr>
                <w:rFonts w:ascii="Arial" w:eastAsia="Times New Roman" w:hAnsi="Arial" w:cs="Arial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31BB" w:rsidRPr="00E831BB" w:rsidRDefault="00E831BB" w:rsidP="00E831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831B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31BB" w:rsidRPr="00E831BB" w:rsidRDefault="00E831BB" w:rsidP="00E831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831B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31BB" w:rsidRPr="00E831BB" w:rsidRDefault="00E831BB" w:rsidP="00E831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831B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31BB" w:rsidRPr="00E831BB" w:rsidRDefault="00E831BB" w:rsidP="00E831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831BB">
              <w:rPr>
                <w:rFonts w:ascii="Arial" w:eastAsia="Times New Roman" w:hAnsi="Arial" w:cs="Arial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31BB" w:rsidRPr="00E831BB" w:rsidRDefault="00E831BB" w:rsidP="00E831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831B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31BB" w:rsidRPr="00E831BB" w:rsidRDefault="00E831BB" w:rsidP="00E831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831B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31BB" w:rsidRPr="00E831BB" w:rsidRDefault="00E831BB" w:rsidP="00E831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831B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31BB" w:rsidRPr="00E831BB" w:rsidRDefault="00E831BB" w:rsidP="00E831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831BB">
              <w:rPr>
                <w:rFonts w:ascii="Arial" w:eastAsia="Times New Roman" w:hAnsi="Arial" w:cs="Arial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31BB" w:rsidRPr="00E831BB" w:rsidRDefault="00E831BB" w:rsidP="00E831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831B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31BB" w:rsidRPr="00E831BB" w:rsidRDefault="00E831BB" w:rsidP="00E831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831B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31BB" w:rsidRPr="00E831BB" w:rsidRDefault="00E831BB" w:rsidP="00E831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831B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31BB" w:rsidRPr="00E831BB" w:rsidRDefault="00E831BB" w:rsidP="00E831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831BB">
              <w:rPr>
                <w:rFonts w:ascii="Arial" w:eastAsia="Times New Roman" w:hAnsi="Arial" w:cs="Arial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31BB" w:rsidRPr="00E831BB" w:rsidRDefault="00E831BB" w:rsidP="00E831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831B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31BB" w:rsidRPr="00E831BB" w:rsidRDefault="00E831BB" w:rsidP="00E831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831B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31BB" w:rsidRPr="00E831BB" w:rsidRDefault="00E831BB" w:rsidP="00E831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831B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31BB" w:rsidRPr="00E831BB" w:rsidRDefault="00E831BB" w:rsidP="00E831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831BB">
              <w:rPr>
                <w:rFonts w:ascii="Arial" w:eastAsia="Times New Roman" w:hAnsi="Arial" w:cs="Arial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31BB" w:rsidRPr="00E831BB" w:rsidRDefault="00E831BB" w:rsidP="00E831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831B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31BB" w:rsidRPr="00E831BB" w:rsidRDefault="00E831BB" w:rsidP="00E831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831B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31BB" w:rsidRPr="00E831BB" w:rsidRDefault="00E831BB" w:rsidP="00E831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831B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E831BB" w:rsidRPr="00E831BB" w:rsidTr="00E831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31BB" w:rsidRPr="00E831BB" w:rsidRDefault="00E831BB" w:rsidP="00E831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831BB">
              <w:rPr>
                <w:rFonts w:ascii="Arial" w:eastAsia="Times New Roman" w:hAnsi="Arial" w:cs="Arial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31BB" w:rsidRPr="00E831BB" w:rsidRDefault="00E831BB" w:rsidP="00E831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831B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31BB" w:rsidRPr="00E831BB" w:rsidRDefault="00E831BB" w:rsidP="00E831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831B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31BB" w:rsidRPr="00E831BB" w:rsidRDefault="00E831BB" w:rsidP="00E831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831B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31BB" w:rsidRPr="00E831BB" w:rsidRDefault="00E831BB" w:rsidP="00E831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831BB">
              <w:rPr>
                <w:rFonts w:ascii="Arial" w:eastAsia="Times New Roman" w:hAnsi="Arial" w:cs="Arial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31BB" w:rsidRPr="00E831BB" w:rsidRDefault="00E831BB" w:rsidP="00E831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831B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31BB" w:rsidRPr="00E831BB" w:rsidRDefault="00E831BB" w:rsidP="00E831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831B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31BB" w:rsidRPr="00E831BB" w:rsidRDefault="00E831BB" w:rsidP="00E831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831B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31BB" w:rsidRPr="00E831BB" w:rsidRDefault="00E831BB" w:rsidP="00E831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831BB">
              <w:rPr>
                <w:rFonts w:ascii="Arial" w:eastAsia="Times New Roman" w:hAnsi="Arial" w:cs="Arial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31BB" w:rsidRPr="00E831BB" w:rsidRDefault="00E831BB" w:rsidP="00E831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831B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31BB" w:rsidRPr="00E831BB" w:rsidRDefault="00E831BB" w:rsidP="00E831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831B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31BB" w:rsidRPr="00E831BB" w:rsidRDefault="00E831BB" w:rsidP="00E831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831B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31BB" w:rsidRPr="00E831BB" w:rsidRDefault="00E831BB" w:rsidP="00E831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831BB">
              <w:rPr>
                <w:rFonts w:ascii="Arial" w:eastAsia="Times New Roman" w:hAnsi="Arial" w:cs="Arial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31BB" w:rsidRPr="00E831BB" w:rsidRDefault="00E831BB" w:rsidP="00E831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831B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31BB" w:rsidRPr="00E831BB" w:rsidRDefault="00E831BB" w:rsidP="00E831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831B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31BB" w:rsidRPr="00E831BB" w:rsidRDefault="00E831BB" w:rsidP="00E831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831B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31BB" w:rsidRPr="00E831BB" w:rsidRDefault="00E831BB" w:rsidP="00E831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831BB">
              <w:rPr>
                <w:rFonts w:ascii="Arial" w:eastAsia="Times New Roman" w:hAnsi="Arial" w:cs="Arial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31BB" w:rsidRPr="00E831BB" w:rsidRDefault="00E831BB" w:rsidP="00E831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831B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31BB" w:rsidRPr="00E831BB" w:rsidRDefault="00E831BB" w:rsidP="00E831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831B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31BB" w:rsidRPr="00E831BB" w:rsidRDefault="00E831BB" w:rsidP="00E831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831B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E831BB" w:rsidRPr="00E831BB" w:rsidTr="00E831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31BB" w:rsidRPr="00E831BB" w:rsidRDefault="00E831BB" w:rsidP="00E831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831BB">
              <w:rPr>
                <w:rFonts w:ascii="Arial" w:eastAsia="Times New Roman" w:hAnsi="Arial" w:cs="Arial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31BB" w:rsidRPr="00E831BB" w:rsidRDefault="00E831BB" w:rsidP="00E831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831B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31BB" w:rsidRPr="00E831BB" w:rsidRDefault="00E831BB" w:rsidP="00E831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831B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31BB" w:rsidRPr="00E831BB" w:rsidRDefault="00E831BB" w:rsidP="00E831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831B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31BB" w:rsidRPr="00E831BB" w:rsidRDefault="00E831BB" w:rsidP="00E831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831BB">
              <w:rPr>
                <w:rFonts w:ascii="Arial" w:eastAsia="Times New Roman" w:hAnsi="Arial" w:cs="Arial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31BB" w:rsidRPr="00E831BB" w:rsidRDefault="00E831BB" w:rsidP="00E831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831B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31BB" w:rsidRPr="00E831BB" w:rsidRDefault="00E831BB" w:rsidP="00E831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831B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31BB" w:rsidRPr="00E831BB" w:rsidRDefault="00E831BB" w:rsidP="00E831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831B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31BB" w:rsidRPr="00E831BB" w:rsidRDefault="00E831BB" w:rsidP="00E831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831BB">
              <w:rPr>
                <w:rFonts w:ascii="Arial" w:eastAsia="Times New Roman" w:hAnsi="Arial" w:cs="Arial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31BB" w:rsidRPr="00E831BB" w:rsidRDefault="00E831BB" w:rsidP="00E831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831B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31BB" w:rsidRPr="00E831BB" w:rsidRDefault="00E831BB" w:rsidP="00E831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831B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31BB" w:rsidRPr="00E831BB" w:rsidRDefault="00E831BB" w:rsidP="00E831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831B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31BB" w:rsidRPr="00E831BB" w:rsidRDefault="00E831BB" w:rsidP="00E831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831BB">
              <w:rPr>
                <w:rFonts w:ascii="Arial" w:eastAsia="Times New Roman" w:hAnsi="Arial" w:cs="Arial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31BB" w:rsidRPr="00E831BB" w:rsidRDefault="00E831BB" w:rsidP="00E831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831B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31BB" w:rsidRPr="00E831BB" w:rsidRDefault="00E831BB" w:rsidP="00E831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831B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31BB" w:rsidRPr="00E831BB" w:rsidRDefault="00E831BB" w:rsidP="00E831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831B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31BB" w:rsidRPr="00E831BB" w:rsidRDefault="00E831BB" w:rsidP="00E831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831BB">
              <w:rPr>
                <w:rFonts w:ascii="Arial" w:eastAsia="Times New Roman" w:hAnsi="Arial" w:cs="Arial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31BB" w:rsidRPr="00E831BB" w:rsidRDefault="00E831BB" w:rsidP="00E831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831B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31BB" w:rsidRPr="00E831BB" w:rsidRDefault="00E831BB" w:rsidP="00E831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831B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31BB" w:rsidRPr="00E831BB" w:rsidRDefault="00E831BB" w:rsidP="00E831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831B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E831BB" w:rsidRPr="00E831BB" w:rsidTr="00E831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31BB" w:rsidRPr="00E831BB" w:rsidRDefault="00E831BB" w:rsidP="00E831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831BB">
              <w:rPr>
                <w:rFonts w:ascii="Arial" w:eastAsia="Times New Roman" w:hAnsi="Arial" w:cs="Arial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31BB" w:rsidRPr="00E831BB" w:rsidRDefault="00E831BB" w:rsidP="00E831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831B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31BB" w:rsidRPr="00E831BB" w:rsidRDefault="00E831BB" w:rsidP="00E831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831B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31BB" w:rsidRPr="00E831BB" w:rsidRDefault="00E831BB" w:rsidP="00E831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831B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31BB" w:rsidRPr="00E831BB" w:rsidRDefault="00E831BB" w:rsidP="00E831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831BB">
              <w:rPr>
                <w:rFonts w:ascii="Arial" w:eastAsia="Times New Roman" w:hAnsi="Arial" w:cs="Arial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31BB" w:rsidRPr="00E831BB" w:rsidRDefault="00E831BB" w:rsidP="00E831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831B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31BB" w:rsidRPr="00E831BB" w:rsidRDefault="00E831BB" w:rsidP="00E831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831B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31BB" w:rsidRPr="00E831BB" w:rsidRDefault="00E831BB" w:rsidP="00E831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831B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31BB" w:rsidRPr="00E831BB" w:rsidRDefault="00E831BB" w:rsidP="00E831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831BB">
              <w:rPr>
                <w:rFonts w:ascii="Arial" w:eastAsia="Times New Roman" w:hAnsi="Arial" w:cs="Arial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31BB" w:rsidRPr="00E831BB" w:rsidRDefault="00E831BB" w:rsidP="00E831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831B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31BB" w:rsidRPr="00E831BB" w:rsidRDefault="00E831BB" w:rsidP="00E831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831B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31BB" w:rsidRPr="00E831BB" w:rsidRDefault="00E831BB" w:rsidP="00E831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831B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31BB" w:rsidRPr="00E831BB" w:rsidRDefault="00E831BB" w:rsidP="00E831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831BB">
              <w:rPr>
                <w:rFonts w:ascii="Arial" w:eastAsia="Times New Roman" w:hAnsi="Arial" w:cs="Arial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31BB" w:rsidRPr="00E831BB" w:rsidRDefault="00E831BB" w:rsidP="00E831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831B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31BB" w:rsidRPr="00E831BB" w:rsidRDefault="00E831BB" w:rsidP="00E831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831B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31BB" w:rsidRPr="00E831BB" w:rsidRDefault="00E831BB" w:rsidP="00E831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831B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31BB" w:rsidRPr="00E831BB" w:rsidRDefault="00E831BB" w:rsidP="00E831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831BB">
              <w:rPr>
                <w:rFonts w:ascii="Arial" w:eastAsia="Times New Roman" w:hAnsi="Arial" w:cs="Arial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31BB" w:rsidRPr="00E831BB" w:rsidRDefault="00E831BB" w:rsidP="00E831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831B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31BB" w:rsidRPr="00E831BB" w:rsidRDefault="00E831BB" w:rsidP="00E831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831B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31BB" w:rsidRPr="00E831BB" w:rsidRDefault="00E831BB" w:rsidP="00E831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831B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E831BB" w:rsidRPr="00E831BB" w:rsidTr="00E831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31BB" w:rsidRPr="00E831BB" w:rsidRDefault="00E831BB" w:rsidP="00E831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831BB">
              <w:rPr>
                <w:rFonts w:ascii="Arial" w:eastAsia="Times New Roman" w:hAnsi="Arial" w:cs="Arial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31BB" w:rsidRPr="00E831BB" w:rsidRDefault="00E831BB" w:rsidP="00E831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831B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31BB" w:rsidRPr="00E831BB" w:rsidRDefault="00E831BB" w:rsidP="00E831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831B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31BB" w:rsidRPr="00E831BB" w:rsidRDefault="00E831BB" w:rsidP="00E831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831B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31BB" w:rsidRPr="00E831BB" w:rsidRDefault="00E831BB" w:rsidP="00E831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831BB">
              <w:rPr>
                <w:rFonts w:ascii="Arial" w:eastAsia="Times New Roman" w:hAnsi="Arial" w:cs="Arial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31BB" w:rsidRPr="00E831BB" w:rsidRDefault="00E831BB" w:rsidP="00E831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831B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31BB" w:rsidRPr="00E831BB" w:rsidRDefault="00E831BB" w:rsidP="00E831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831B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31BB" w:rsidRPr="00E831BB" w:rsidRDefault="00E831BB" w:rsidP="00E831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831B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31BB" w:rsidRPr="00E831BB" w:rsidRDefault="00E831BB" w:rsidP="00E831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831BB">
              <w:rPr>
                <w:rFonts w:ascii="Arial" w:eastAsia="Times New Roman" w:hAnsi="Arial" w:cs="Arial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31BB" w:rsidRPr="00E831BB" w:rsidRDefault="00E831BB" w:rsidP="00E831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831B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31BB" w:rsidRPr="00E831BB" w:rsidRDefault="00E831BB" w:rsidP="00E831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831B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31BB" w:rsidRPr="00E831BB" w:rsidRDefault="00E831BB" w:rsidP="00E831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831B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31BB" w:rsidRPr="00E831BB" w:rsidRDefault="00E831BB" w:rsidP="00E831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831BB">
              <w:rPr>
                <w:rFonts w:ascii="Arial" w:eastAsia="Times New Roman" w:hAnsi="Arial" w:cs="Arial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31BB" w:rsidRPr="00E831BB" w:rsidRDefault="00E831BB" w:rsidP="00E831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831B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31BB" w:rsidRPr="00E831BB" w:rsidRDefault="00E831BB" w:rsidP="00E831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831B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31BB" w:rsidRPr="00E831BB" w:rsidRDefault="00E831BB" w:rsidP="00E831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831B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31BB" w:rsidRPr="00E831BB" w:rsidRDefault="00E831BB" w:rsidP="00E831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831BB">
              <w:rPr>
                <w:rFonts w:ascii="Arial" w:eastAsia="Times New Roman" w:hAnsi="Arial" w:cs="Arial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31BB" w:rsidRPr="00E831BB" w:rsidRDefault="00E831BB" w:rsidP="00E831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831B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31BB" w:rsidRPr="00E831BB" w:rsidRDefault="00E831BB" w:rsidP="00E831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831B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31BB" w:rsidRPr="00E831BB" w:rsidRDefault="00E831BB" w:rsidP="00E831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831B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E831BB" w:rsidRPr="00E831BB" w:rsidTr="00E831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31BB" w:rsidRPr="00E831BB" w:rsidRDefault="00E831BB" w:rsidP="00E831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831BB">
              <w:rPr>
                <w:rFonts w:ascii="Arial" w:eastAsia="Times New Roman" w:hAnsi="Arial" w:cs="Arial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31BB" w:rsidRPr="00E831BB" w:rsidRDefault="00E831BB" w:rsidP="00E831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831B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31BB" w:rsidRPr="00E831BB" w:rsidRDefault="00E831BB" w:rsidP="00E831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831B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31BB" w:rsidRPr="00E831BB" w:rsidRDefault="00E831BB" w:rsidP="00E831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831B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31BB" w:rsidRPr="00E831BB" w:rsidRDefault="00E831BB" w:rsidP="00E831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831BB">
              <w:rPr>
                <w:rFonts w:ascii="Arial" w:eastAsia="Times New Roman" w:hAnsi="Arial" w:cs="Arial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31BB" w:rsidRPr="00E831BB" w:rsidRDefault="00E831BB" w:rsidP="00E831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831B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31BB" w:rsidRPr="00E831BB" w:rsidRDefault="00E831BB" w:rsidP="00E831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831B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31BB" w:rsidRPr="00E831BB" w:rsidRDefault="00E831BB" w:rsidP="00E831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831B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31BB" w:rsidRPr="00E831BB" w:rsidRDefault="00E831BB" w:rsidP="00E831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831BB">
              <w:rPr>
                <w:rFonts w:ascii="Arial" w:eastAsia="Times New Roman" w:hAnsi="Arial" w:cs="Arial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31BB" w:rsidRPr="00E831BB" w:rsidRDefault="00E831BB" w:rsidP="00E831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831B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31BB" w:rsidRPr="00E831BB" w:rsidRDefault="00E831BB" w:rsidP="00E831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831B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31BB" w:rsidRPr="00E831BB" w:rsidRDefault="00E831BB" w:rsidP="00E831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831B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31BB" w:rsidRPr="00E831BB" w:rsidRDefault="00E831BB" w:rsidP="00E831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831BB">
              <w:rPr>
                <w:rFonts w:ascii="Arial" w:eastAsia="Times New Roman" w:hAnsi="Arial" w:cs="Arial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31BB" w:rsidRPr="00E831BB" w:rsidRDefault="00E831BB" w:rsidP="00E831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831B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31BB" w:rsidRPr="00E831BB" w:rsidRDefault="00E831BB" w:rsidP="00E831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831B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31BB" w:rsidRPr="00E831BB" w:rsidRDefault="00E831BB" w:rsidP="00E831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831B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31BB" w:rsidRPr="00E831BB" w:rsidRDefault="00E831BB" w:rsidP="00E831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831BB">
              <w:rPr>
                <w:rFonts w:ascii="Arial" w:eastAsia="Times New Roman" w:hAnsi="Arial" w:cs="Arial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31BB" w:rsidRPr="00E831BB" w:rsidRDefault="00E831BB" w:rsidP="00E831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831B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31BB" w:rsidRPr="00E831BB" w:rsidRDefault="00E831BB" w:rsidP="00E831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831B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31BB" w:rsidRPr="00E831BB" w:rsidRDefault="00E831BB" w:rsidP="00E831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831B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</w:tbl>
    <w:p w:rsidR="00E831BB" w:rsidRPr="00E831BB" w:rsidRDefault="00E831BB" w:rsidP="00E831BB">
      <w:pPr>
        <w:numPr>
          <w:ilvl w:val="0"/>
          <w:numId w:val="5"/>
        </w:num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Ч-З – человек – знаковая система</w:t>
      </w:r>
    </w:p>
    <w:p w:rsidR="00E831BB" w:rsidRPr="00E831BB" w:rsidRDefault="00E831BB" w:rsidP="00E831BB">
      <w:pPr>
        <w:numPr>
          <w:ilvl w:val="0"/>
          <w:numId w:val="5"/>
        </w:num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83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Ч-Т</w:t>
      </w:r>
      <w:proofErr w:type="gramEnd"/>
      <w:r w:rsidRPr="00E83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человек – техника</w:t>
      </w:r>
    </w:p>
    <w:p w:rsidR="00E831BB" w:rsidRPr="00E831BB" w:rsidRDefault="00E831BB" w:rsidP="00E831BB">
      <w:pPr>
        <w:numPr>
          <w:ilvl w:val="0"/>
          <w:numId w:val="5"/>
        </w:num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83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Ч-П</w:t>
      </w:r>
      <w:proofErr w:type="gramEnd"/>
      <w:r w:rsidRPr="00E83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человек – природа</w:t>
      </w:r>
    </w:p>
    <w:p w:rsidR="00E831BB" w:rsidRPr="00E831BB" w:rsidRDefault="00E831BB" w:rsidP="00E831BB">
      <w:pPr>
        <w:numPr>
          <w:ilvl w:val="0"/>
          <w:numId w:val="5"/>
        </w:num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Ч-Х – человек – художественный образ</w:t>
      </w:r>
    </w:p>
    <w:p w:rsidR="00E831BB" w:rsidRDefault="00E831BB" w:rsidP="00E831BB">
      <w:pPr>
        <w:numPr>
          <w:ilvl w:val="0"/>
          <w:numId w:val="5"/>
        </w:num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Ч-Ч – человек – человек</w:t>
      </w:r>
    </w:p>
    <w:p w:rsidR="00E831BB" w:rsidRDefault="00E831BB" w:rsidP="00E831BB">
      <w:p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31BB" w:rsidRDefault="00E831BB" w:rsidP="00E831BB">
      <w:p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31BB" w:rsidRDefault="00E831BB" w:rsidP="00E831BB">
      <w:p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31BB" w:rsidRPr="00E831BB" w:rsidRDefault="00E831BB" w:rsidP="00E831BB">
      <w:p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31BB" w:rsidRPr="00E831BB" w:rsidRDefault="00E831BB" w:rsidP="00E831BB">
      <w:pPr>
        <w:spacing w:before="100" w:beforeAutospacing="1" w:after="100" w:afterAutospacing="1" w:line="302" w:lineRule="atLeast"/>
        <w:outlineLvl w:val="3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E831B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Обработка и интерпретация результатов</w:t>
      </w:r>
    </w:p>
    <w:p w:rsidR="00E831BB" w:rsidRPr="00E831BB" w:rsidRDefault="00E831BB" w:rsidP="00E831BB">
      <w:p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столбец клеток в бланке ответов соответствует одному из типов профессий. Колонки, обозначенные буквами, отражают оценки трех ответов на каждый вопрос:</w:t>
      </w:r>
    </w:p>
    <w:p w:rsidR="00E831BB" w:rsidRPr="00E831BB" w:rsidRDefault="00E831BB" w:rsidP="00E831BB">
      <w:pPr>
        <w:numPr>
          <w:ilvl w:val="0"/>
          <w:numId w:val="6"/>
        </w:num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– оценка своих умений;</w:t>
      </w:r>
    </w:p>
    <w:p w:rsidR="00E831BB" w:rsidRPr="00E831BB" w:rsidRDefault="00E831BB" w:rsidP="00E831BB">
      <w:pPr>
        <w:numPr>
          <w:ilvl w:val="0"/>
          <w:numId w:val="6"/>
        </w:num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 – оценка своего эмоционального отношения;</w:t>
      </w:r>
    </w:p>
    <w:p w:rsidR="00E831BB" w:rsidRPr="00E831BB" w:rsidRDefault="00E831BB" w:rsidP="00E831BB">
      <w:pPr>
        <w:numPr>
          <w:ilvl w:val="0"/>
          <w:numId w:val="6"/>
        </w:num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83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E83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оценка своих профессиональных пожеланий, предпочтений.</w:t>
      </w:r>
    </w:p>
    <w:p w:rsidR="00E831BB" w:rsidRPr="00E831BB" w:rsidRDefault="00E831BB" w:rsidP="00E831BB">
      <w:p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Приступая к обработке результатов, сначала следует внимательно просмотреть бланк ответов и отметить те номера вопросов, при ответе на которые испытуемый в графе «умения» поставил оценку «0». Эти вопросы следует полностью исключить из обработки. Примером может служить соотношение оценок «0-12-11». В этом случае вторая и третья оценки также исключаются при подсчете баллов по соответствующим шкалам (эмоционального отношения и профессиональных положений). Они учитываются только при качественном анализе каждой сферы.</w:t>
      </w:r>
    </w:p>
    <w:p w:rsidR="00E831BB" w:rsidRPr="00E831BB" w:rsidRDefault="00E831BB" w:rsidP="00E831BB">
      <w:p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Далее подсчитывается сумма баллов в каждой профессиональной сфере по шкалам «умения», «отношение» и «профессиональные пожелания». Обращается внимание на соотношение оценок по данным </w:t>
      </w:r>
      <w:proofErr w:type="gramStart"/>
      <w:r w:rsidRPr="00E83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шкалам</w:t>
      </w:r>
      <w:proofErr w:type="gramEnd"/>
      <w:r w:rsidRPr="00E83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 каждой профессиональной сфере, так и по каждому конкретному вопросу (виду деятельности).</w:t>
      </w:r>
    </w:p>
    <w:p w:rsidR="00E831BB" w:rsidRPr="00E831BB" w:rsidRDefault="00E831BB" w:rsidP="00E831BB">
      <w:p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наиболее предпочтительной профессиональной сферы (или нескольких сфер) делается на основе сопоставления сумм баллов, набранных в разных профессиональных сферах по шкале «профессиональные предпочтения».</w:t>
      </w:r>
    </w:p>
    <w:p w:rsidR="00E831BB" w:rsidRPr="00E831BB" w:rsidRDefault="00E831BB" w:rsidP="00E831BB">
      <w:p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Обращается внимание </w:t>
      </w:r>
      <w:proofErr w:type="gramStart"/>
      <w:r w:rsidRPr="00E83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</w:t>
      </w:r>
      <w:proofErr w:type="gramEnd"/>
      <w:r w:rsidRPr="00E83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профессиональные сферы, в которых эти суммы наибольшие. Затем в каждой сфере сравниваются между собой баллы, набранные по трем шкалам. Предпочтительным являются такое сочетание, в котором оценки по второй и третьей шкалам количественно сочетаются с оценкой по первой шкале, отражающей реальные умения испытуемого. Например, соотношение оценок типа «10-12-11» благоприятнее, чем сочетание «3-8-12», поскольку предпочтения испытуемого в первом случае более </w:t>
      </w:r>
      <w:proofErr w:type="spellStart"/>
      <w:r w:rsidRPr="00E83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обоснованны</w:t>
      </w:r>
      <w:proofErr w:type="spellEnd"/>
      <w:r w:rsidRPr="00E83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наличием у него соответствующих умений.</w:t>
      </w:r>
    </w:p>
    <w:p w:rsidR="00E831BB" w:rsidRDefault="00E831BB" w:rsidP="00E831BB">
      <w:p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анализируются отдельные вопросы, ответы на которые получили оценки в баллах «2-2-2», а также «2-2-1», «1-2-2».</w:t>
      </w:r>
    </w:p>
    <w:p w:rsidR="00E831BB" w:rsidRDefault="00E831BB" w:rsidP="00E831BB">
      <w:p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необходимо, во-первых, для того, чтобы сузить профессиональную сферу до конкретных специальностей. </w:t>
      </w:r>
      <w:proofErr w:type="gramStart"/>
      <w:r w:rsidRPr="00E83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Например, работа в области «человек – знак» может осуществляться с буквами, словами, текстами, (филолог, историк, редактор и др.); с иностранными знаками, текстами (технический </w:t>
      </w:r>
      <w:r w:rsidRPr="00E83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переводчик, гид-переводчик); с математическими знаками (программист, математик, экономист и др.). </w:t>
      </w:r>
      <w:proofErr w:type="gramEnd"/>
    </w:p>
    <w:p w:rsidR="00E831BB" w:rsidRPr="00E831BB" w:rsidRDefault="00E831BB" w:rsidP="00E831BB">
      <w:p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E83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Во-вторых, это дает возможность выйти за пределы одной сферы на профессии, занимающие промежуточное положение между разными областями, например учитель математики (сферы «человек – человек» и «человек – знак»), модельер (сферы «человек – художественный образ» и «человек – техника») и т.д.</w:t>
      </w:r>
    </w:p>
    <w:p w:rsidR="00216D20" w:rsidRPr="00E831BB" w:rsidRDefault="00E831BB" w:rsidP="00E831BB">
      <w:p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ответов испытуемого делается вывод о том, к какой сфере профессиональной деятельности он склонен.</w:t>
      </w:r>
    </w:p>
    <w:sectPr w:rsidR="00216D20" w:rsidRPr="00E83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422A4"/>
    <w:multiLevelType w:val="multilevel"/>
    <w:tmpl w:val="2CDC4C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AD1E03"/>
    <w:multiLevelType w:val="multilevel"/>
    <w:tmpl w:val="42147E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D313B3"/>
    <w:multiLevelType w:val="multilevel"/>
    <w:tmpl w:val="E67824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D37BA5"/>
    <w:multiLevelType w:val="multilevel"/>
    <w:tmpl w:val="7C181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5F169B"/>
    <w:multiLevelType w:val="multilevel"/>
    <w:tmpl w:val="EBB4DE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DF42F1"/>
    <w:multiLevelType w:val="multilevel"/>
    <w:tmpl w:val="B218C9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1E4"/>
    <w:rsid w:val="00216D20"/>
    <w:rsid w:val="006411E4"/>
    <w:rsid w:val="00E8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2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1455</Words>
  <Characters>8298</Characters>
  <Application>Microsoft Office Word</Application>
  <DocSecurity>0</DocSecurity>
  <Lines>69</Lines>
  <Paragraphs>19</Paragraphs>
  <ScaleCrop>false</ScaleCrop>
  <Company/>
  <LinksUpToDate>false</LinksUpToDate>
  <CharactersWithSpaces>9734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2015-09-23T11:44:00Z</dcterms:created>
  <dcterms:modified xsi:type="dcterms:W3CDTF">2015-09-23T11:49:00Z</dcterms:modified>
</cp:coreProperties>
</file>